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041" w:rsidRPr="00102354" w:rsidRDefault="001F7041" w:rsidP="001F7041">
      <w:pPr>
        <w:tabs>
          <w:tab w:val="left" w:pos="8222"/>
        </w:tabs>
        <w:ind w:left="8222"/>
        <w:rPr>
          <w:rFonts w:ascii="Times New Roman" w:hAnsi="Times New Roman" w:cs="Times New Roman"/>
          <w:b/>
          <w:u w:val="single"/>
          <w:lang w:val="uk-UA"/>
        </w:rPr>
      </w:pPr>
      <w:r w:rsidRPr="00102354">
        <w:rPr>
          <w:rFonts w:ascii="Times New Roman" w:hAnsi="Times New Roman" w:cs="Times New Roman"/>
          <w:b/>
          <w:lang w:val="uk-UA"/>
        </w:rPr>
        <w:t xml:space="preserve">        </w:t>
      </w:r>
    </w:p>
    <w:p w:rsidR="001F7041" w:rsidRDefault="001F7041" w:rsidP="001F7041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u w:val="single"/>
        </w:rPr>
        <w:t xml:space="preserve"> </w:t>
      </w:r>
    </w:p>
    <w:p w:rsidR="001F7041" w:rsidRDefault="001F7041" w:rsidP="001F7041">
      <w:pPr>
        <w:rPr>
          <w:lang w:val="uk-UA"/>
        </w:rPr>
      </w:pPr>
    </w:p>
    <w:p w:rsidR="001F7041" w:rsidRPr="00D05482" w:rsidRDefault="001F7041" w:rsidP="001F7041">
      <w:pPr>
        <w:pStyle w:val="1"/>
        <w:tabs>
          <w:tab w:val="center" w:pos="2119"/>
        </w:tabs>
        <w:rPr>
          <w:b/>
          <w:szCs w:val="24"/>
          <w:u w:val="single"/>
        </w:rPr>
      </w:pPr>
      <w:r>
        <w:rPr>
          <w:b/>
          <w:u w:val="single"/>
        </w:rPr>
        <w:br w:type="textWrapping" w:clear="all"/>
      </w:r>
    </w:p>
    <w:p w:rsidR="001F7041" w:rsidRPr="00D05482" w:rsidRDefault="001F7041" w:rsidP="001F7041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05482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1F7041" w:rsidRPr="00D05482" w:rsidRDefault="001F7041" w:rsidP="001F7041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D05482">
        <w:rPr>
          <w:sz w:val="24"/>
          <w:szCs w:val="24"/>
        </w:rPr>
        <w:t>КИЇВСЬКОЇ ОБЛАСТІ</w:t>
      </w:r>
    </w:p>
    <w:p w:rsidR="001F7041" w:rsidRDefault="001F7041" w:rsidP="004D5D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СОРОК ДРУГА  </w:t>
      </w:r>
      <w:r w:rsidRPr="00D05482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r w:rsidRPr="00D05482">
        <w:rPr>
          <w:rFonts w:ascii="Times New Roman" w:hAnsi="Times New Roman" w:cs="Times New Roman"/>
          <w:b/>
          <w:sz w:val="24"/>
          <w:szCs w:val="24"/>
          <w:lang w:val="uk-UA"/>
        </w:rPr>
        <w:t>СЬОМОГО</w:t>
      </w:r>
      <w:r w:rsidRPr="00D05482">
        <w:rPr>
          <w:rFonts w:ascii="Times New Roman" w:hAnsi="Times New Roman" w:cs="Times New Roman"/>
          <w:b/>
          <w:sz w:val="24"/>
          <w:szCs w:val="24"/>
        </w:rPr>
        <w:t xml:space="preserve">    СКЛИКАННЯ</w:t>
      </w:r>
    </w:p>
    <w:p w:rsidR="004D5D64" w:rsidRDefault="004D5D64" w:rsidP="001F704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(ПОЗАЧЕРГОВА)</w:t>
      </w:r>
    </w:p>
    <w:p w:rsidR="001F7041" w:rsidRPr="00B36786" w:rsidRDefault="001F7041" w:rsidP="001F7041">
      <w:pPr>
        <w:pStyle w:val="1"/>
        <w:rPr>
          <w:b/>
          <w:szCs w:val="24"/>
          <w:lang w:val="ru-RU"/>
        </w:rPr>
      </w:pPr>
    </w:p>
    <w:p w:rsidR="001F7041" w:rsidRPr="00D05482" w:rsidRDefault="001F7041" w:rsidP="001F7041">
      <w:pPr>
        <w:pStyle w:val="1"/>
        <w:jc w:val="center"/>
        <w:rPr>
          <w:b/>
          <w:szCs w:val="24"/>
        </w:rPr>
      </w:pPr>
      <w:r w:rsidRPr="00D05482">
        <w:rPr>
          <w:b/>
          <w:szCs w:val="24"/>
        </w:rPr>
        <w:t xml:space="preserve">Р  І   Ш   Е   Н   </w:t>
      </w:r>
      <w:proofErr w:type="spellStart"/>
      <w:r w:rsidRPr="00D05482">
        <w:rPr>
          <w:b/>
          <w:szCs w:val="24"/>
        </w:rPr>
        <w:t>Н</w:t>
      </w:r>
      <w:proofErr w:type="spellEnd"/>
      <w:r w:rsidRPr="00D05482">
        <w:rPr>
          <w:b/>
          <w:szCs w:val="24"/>
        </w:rPr>
        <w:t xml:space="preserve">   Я</w:t>
      </w:r>
    </w:p>
    <w:p w:rsidR="001F7041" w:rsidRDefault="001F7041" w:rsidP="001F7041">
      <w:pPr>
        <w:pStyle w:val="1"/>
        <w:rPr>
          <w:b/>
        </w:rPr>
      </w:pPr>
    </w:p>
    <w:p w:rsidR="001F7041" w:rsidRPr="004D5D64" w:rsidRDefault="001F7041" w:rsidP="001F7041">
      <w:pPr>
        <w:pStyle w:val="1"/>
        <w:rPr>
          <w:b/>
        </w:rPr>
      </w:pPr>
      <w:r w:rsidRPr="004D5D64">
        <w:rPr>
          <w:b/>
        </w:rPr>
        <w:t>«</w:t>
      </w:r>
      <w:r w:rsidR="004D5D64">
        <w:rPr>
          <w:b/>
        </w:rPr>
        <w:t xml:space="preserve"> 02 </w:t>
      </w:r>
      <w:r w:rsidRPr="004D5D64">
        <w:rPr>
          <w:b/>
        </w:rPr>
        <w:t xml:space="preserve">» </w:t>
      </w:r>
      <w:r w:rsidR="004D5D64">
        <w:rPr>
          <w:b/>
        </w:rPr>
        <w:t>серпня</w:t>
      </w:r>
      <w:r w:rsidRPr="004D5D64">
        <w:rPr>
          <w:b/>
        </w:rPr>
        <w:t xml:space="preserve">  2018 року </w:t>
      </w:r>
      <w:r w:rsidRPr="004D5D64">
        <w:rPr>
          <w:b/>
        </w:rPr>
        <w:tab/>
      </w:r>
      <w:r w:rsidRPr="004D5D64">
        <w:rPr>
          <w:b/>
        </w:rPr>
        <w:tab/>
      </w:r>
      <w:r w:rsidRPr="004D5D64">
        <w:rPr>
          <w:b/>
        </w:rPr>
        <w:tab/>
      </w:r>
      <w:r w:rsidRPr="004D5D64">
        <w:rPr>
          <w:b/>
        </w:rPr>
        <w:tab/>
      </w:r>
      <w:r w:rsidRPr="004D5D64">
        <w:rPr>
          <w:b/>
        </w:rPr>
        <w:tab/>
      </w:r>
      <w:r w:rsidRPr="004D5D64">
        <w:rPr>
          <w:b/>
        </w:rPr>
        <w:tab/>
        <w:t xml:space="preserve"> </w:t>
      </w:r>
      <w:r w:rsidR="004D5D64">
        <w:rPr>
          <w:b/>
        </w:rPr>
        <w:tab/>
      </w:r>
      <w:r w:rsidR="004D5D64">
        <w:rPr>
          <w:b/>
        </w:rPr>
        <w:tab/>
      </w:r>
      <w:r w:rsidRPr="004D5D64">
        <w:rPr>
          <w:b/>
        </w:rPr>
        <w:t>№</w:t>
      </w:r>
      <w:r w:rsidR="004D5D64">
        <w:rPr>
          <w:b/>
        </w:rPr>
        <w:t xml:space="preserve"> 2261-42</w:t>
      </w:r>
      <w:r w:rsidRPr="004D5D64">
        <w:rPr>
          <w:b/>
        </w:rPr>
        <w:t>-</w:t>
      </w:r>
      <w:r w:rsidRPr="004D5D64">
        <w:rPr>
          <w:b/>
          <w:lang w:val="en-US"/>
        </w:rPr>
        <w:t>V</w:t>
      </w:r>
      <w:r w:rsidRPr="004D5D64">
        <w:rPr>
          <w:b/>
        </w:rPr>
        <w:t>ІІ</w:t>
      </w:r>
    </w:p>
    <w:p w:rsidR="003F559A" w:rsidRDefault="003F559A" w:rsidP="001F7041">
      <w:pPr>
        <w:tabs>
          <w:tab w:val="left" w:pos="8222"/>
        </w:tabs>
        <w:rPr>
          <w:lang w:val="uk-UA"/>
        </w:rPr>
      </w:pPr>
    </w:p>
    <w:p w:rsidR="001F7041" w:rsidRPr="004D5D64" w:rsidRDefault="001F7041" w:rsidP="001F7041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4D5D64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Про схвалення проекту рішення</w:t>
      </w:r>
    </w:p>
    <w:p w:rsidR="001F7041" w:rsidRPr="001F7041" w:rsidRDefault="00CA2C36" w:rsidP="001F7041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Бучанської міської</w:t>
      </w:r>
      <w:r w:rsidR="001F7041" w:rsidRPr="004D5D64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ради </w:t>
      </w:r>
      <w:r w:rsidR="001F7041" w:rsidRPr="001F7041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1F7041" w:rsidRPr="001F704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«Про добровільне </w:t>
      </w:r>
    </w:p>
    <w:p w:rsidR="001F7041" w:rsidRPr="001F7041" w:rsidRDefault="009819CA" w:rsidP="001F7041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приєднання</w:t>
      </w:r>
      <w:r w:rsidR="001F7041" w:rsidRPr="001F7041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DE64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Блиставицької</w:t>
      </w:r>
      <w:proofErr w:type="spellEnd"/>
      <w:r w:rsidR="004C0A2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1F7041" w:rsidRPr="001F704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сільської територіальної</w:t>
      </w:r>
    </w:p>
    <w:p w:rsidR="001F7041" w:rsidRPr="001F7041" w:rsidRDefault="001F7041" w:rsidP="001F70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1F704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громади Бородянського району до територіальної </w:t>
      </w:r>
    </w:p>
    <w:p w:rsidR="001F7041" w:rsidRPr="009819CA" w:rsidRDefault="001F7041" w:rsidP="00981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1F704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громади міста  обласного значення»</w:t>
      </w:r>
    </w:p>
    <w:p w:rsidR="001F7041" w:rsidRDefault="001F7041" w:rsidP="001F704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C0A2A" w:rsidRPr="009819CA" w:rsidRDefault="004C0A2A" w:rsidP="001F704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819CA" w:rsidRDefault="00EF0BE4" w:rsidP="00EF0BE4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74287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Розглянувши проект рішення </w:t>
      </w:r>
      <w:r w:rsidR="004C0A2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Бучанської</w:t>
      </w:r>
      <w:r w:rsidRPr="0074287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4C0A2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міської </w:t>
      </w:r>
      <w:r w:rsidRPr="0074287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ради </w:t>
      </w:r>
      <w:r w:rsidRPr="00742873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«Про добровільне приєднання</w:t>
      </w:r>
      <w:r w:rsidRPr="0074287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DE64BE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Блиставицької</w:t>
      </w:r>
      <w:proofErr w:type="spellEnd"/>
      <w:r w:rsidR="004C0A2A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742873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сільської територіальної громади Бородянського району до територіальної  громади міста  обласного значення»</w:t>
      </w:r>
      <w:r w:rsidRPr="0074287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керуючись </w:t>
      </w:r>
      <w:r w:rsidRPr="00742873">
        <w:rPr>
          <w:rFonts w:ascii="Times New Roman" w:hAnsi="Times New Roman" w:cs="Times New Roman"/>
          <w:color w:val="0D0D0D"/>
          <w:sz w:val="24"/>
          <w:szCs w:val="24"/>
          <w:lang w:val="uk-UA"/>
        </w:rPr>
        <w:t>ч. 3 ст. 8</w:t>
      </w:r>
      <w:r w:rsidR="00F67489"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2</w:t>
      </w:r>
      <w:r w:rsidRPr="00742873">
        <w:rPr>
          <w:rFonts w:ascii="Times New Roman" w:hAnsi="Times New Roman" w:cs="Times New Roman"/>
          <w:color w:val="0D0D0D"/>
          <w:sz w:val="24"/>
          <w:szCs w:val="24"/>
          <w:lang w:val="uk-UA"/>
        </w:rPr>
        <w:t>, пунктом 3</w:t>
      </w:r>
      <w:r w:rsidR="00F67489"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1</w:t>
      </w:r>
      <w:r w:rsidRPr="0074287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розділу </w:t>
      </w:r>
      <w:r w:rsidRPr="00742873">
        <w:rPr>
          <w:rFonts w:ascii="Times New Roman" w:hAnsi="Times New Roman" w:cs="Times New Roman"/>
          <w:color w:val="0D0D0D"/>
          <w:sz w:val="24"/>
          <w:szCs w:val="24"/>
        </w:rPr>
        <w:t>IV</w:t>
      </w:r>
      <w:r w:rsidRPr="0074287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«Прикінцеві положення»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742873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Закону України «Про добровільне об’єднання територіальних громад», ч. 1 ст. 59 Закону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742873">
        <w:rPr>
          <w:rFonts w:ascii="Times New Roman" w:hAnsi="Times New Roman" w:cs="Times New Roman"/>
          <w:color w:val="0D0D0D"/>
          <w:sz w:val="24"/>
          <w:szCs w:val="24"/>
          <w:lang w:val="uk-UA"/>
        </w:rPr>
        <w:t>України «Про місцеве самоврядування в Україні»</w:t>
      </w:r>
      <w:r w:rsidR="001F7041" w:rsidRPr="009819C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, </w:t>
      </w:r>
      <w:r w:rsidR="009819CA" w:rsidRPr="009819CA">
        <w:rPr>
          <w:rFonts w:ascii="Times New Roman" w:hAnsi="Times New Roman"/>
          <w:color w:val="000000" w:themeColor="text1"/>
          <w:sz w:val="24"/>
          <w:szCs w:val="24"/>
          <w:lang w:val="uk-UA"/>
        </w:rPr>
        <w:t>міська</w:t>
      </w:r>
      <w:r w:rsidR="001F7041" w:rsidRPr="009819C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рада</w:t>
      </w:r>
      <w:r w:rsidR="004C0A2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, - </w:t>
      </w:r>
      <w:r w:rsidR="001F7041" w:rsidRPr="009819C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</w:p>
    <w:p w:rsidR="004C0A2A" w:rsidRPr="009819CA" w:rsidRDefault="004C0A2A" w:rsidP="00EF0BE4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9819CA" w:rsidRDefault="009819CA" w:rsidP="009819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F7041" w:rsidRPr="009819CA" w:rsidRDefault="009819CA" w:rsidP="009819C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9819CA">
        <w:rPr>
          <w:rFonts w:ascii="Times New Roman" w:hAnsi="Times New Roman"/>
          <w:b/>
          <w:sz w:val="24"/>
          <w:szCs w:val="24"/>
          <w:lang w:val="uk-UA"/>
        </w:rPr>
        <w:t>ВИРІШИЛА</w:t>
      </w:r>
      <w:r w:rsidR="001F7041" w:rsidRPr="009819CA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1F7041" w:rsidRPr="009819CA" w:rsidRDefault="001F7041" w:rsidP="001F704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819CA" w:rsidRDefault="001F7041" w:rsidP="009819C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9819C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1. Схвалити проект рішення </w:t>
      </w:r>
      <w:r w:rsidR="009819CA" w:rsidRPr="009819C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Бучанської міської </w:t>
      </w:r>
      <w:r w:rsidRPr="009819C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ради </w:t>
      </w:r>
      <w:r w:rsidR="009819CA" w:rsidRPr="009819CA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«Про добровільне приєднання</w:t>
      </w:r>
      <w:r w:rsidR="009819CA" w:rsidRPr="009819C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DE64BE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Блиставицької</w:t>
      </w:r>
      <w:proofErr w:type="spellEnd"/>
      <w:r w:rsidR="004C0A2A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="009819CA" w:rsidRPr="009819CA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сільської територіальної</w:t>
      </w:r>
      <w:r w:rsidR="004C0A2A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="009819CA" w:rsidRPr="009819CA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громади Бородянського району до територіальної громади міста  обласного значення», що додається.</w:t>
      </w:r>
    </w:p>
    <w:p w:rsidR="009819CA" w:rsidRPr="00EF0BE4" w:rsidRDefault="009819CA" w:rsidP="00EF0B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F7041" w:rsidRDefault="001F7041" w:rsidP="001F704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C0A2A" w:rsidRPr="009819CA" w:rsidRDefault="004C0A2A" w:rsidP="001F704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F7041" w:rsidRPr="009819CA" w:rsidRDefault="009819CA" w:rsidP="001F7041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9819CA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Міський</w:t>
      </w:r>
      <w:r w:rsidR="001F7041" w:rsidRPr="009819C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голова                                                                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                                   </w:t>
      </w:r>
      <w:r w:rsidR="001F7041" w:rsidRPr="009819C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819CA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А.П. Федорук</w:t>
      </w:r>
    </w:p>
    <w:p w:rsidR="001F7041" w:rsidRPr="009819CA" w:rsidRDefault="001F7041" w:rsidP="001F7041">
      <w:pPr>
        <w:rPr>
          <w:b/>
          <w:color w:val="000000" w:themeColor="text1"/>
          <w:sz w:val="24"/>
          <w:szCs w:val="24"/>
        </w:rPr>
      </w:pPr>
    </w:p>
    <w:p w:rsidR="003F559A" w:rsidRDefault="003F559A" w:rsidP="00102354">
      <w:pPr>
        <w:tabs>
          <w:tab w:val="left" w:pos="8222"/>
        </w:tabs>
        <w:ind w:left="8222"/>
        <w:rPr>
          <w:lang w:val="uk-UA"/>
        </w:rPr>
      </w:pPr>
    </w:p>
    <w:p w:rsidR="003F559A" w:rsidRDefault="003F559A" w:rsidP="00102354">
      <w:pPr>
        <w:tabs>
          <w:tab w:val="left" w:pos="8222"/>
        </w:tabs>
        <w:ind w:left="8222"/>
        <w:rPr>
          <w:lang w:val="uk-UA"/>
        </w:rPr>
      </w:pPr>
    </w:p>
    <w:p w:rsidR="003F559A" w:rsidRDefault="003F559A" w:rsidP="00102354">
      <w:pPr>
        <w:tabs>
          <w:tab w:val="left" w:pos="8222"/>
        </w:tabs>
        <w:ind w:left="8222"/>
        <w:rPr>
          <w:lang w:val="uk-UA"/>
        </w:rPr>
      </w:pPr>
    </w:p>
    <w:p w:rsidR="003F559A" w:rsidRDefault="003F559A" w:rsidP="00102354">
      <w:pPr>
        <w:tabs>
          <w:tab w:val="left" w:pos="8222"/>
        </w:tabs>
        <w:ind w:left="8222"/>
        <w:rPr>
          <w:lang w:val="uk-UA"/>
        </w:rPr>
      </w:pPr>
    </w:p>
    <w:p w:rsidR="003F559A" w:rsidRDefault="003F559A" w:rsidP="001F7041">
      <w:pPr>
        <w:rPr>
          <w:lang w:val="uk-UA"/>
        </w:rPr>
      </w:pPr>
    </w:p>
    <w:p w:rsidR="00EF0BE4" w:rsidRDefault="00EF0BE4" w:rsidP="001F7041">
      <w:pPr>
        <w:rPr>
          <w:lang w:val="uk-UA"/>
        </w:rPr>
      </w:pPr>
    </w:p>
    <w:p w:rsidR="00EF0BE4" w:rsidRDefault="00EF0BE4" w:rsidP="001F7041">
      <w:pPr>
        <w:rPr>
          <w:lang w:val="uk-UA"/>
        </w:rPr>
      </w:pPr>
    </w:p>
    <w:p w:rsidR="00EF0BE4" w:rsidRPr="00742873" w:rsidRDefault="00EF0BE4" w:rsidP="00EF0BE4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742873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СХВАЛЕНО</w:t>
      </w:r>
    </w:p>
    <w:p w:rsidR="00EF0BE4" w:rsidRPr="00742873" w:rsidRDefault="00AE512B" w:rsidP="00EF0BE4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Рішенням Бучанської</w:t>
      </w:r>
      <w:r w:rsidR="00EF0BE4" w:rsidRPr="00742873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міської</w:t>
      </w:r>
      <w:r w:rsidR="00EF0BE4" w:rsidRPr="00742873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ради</w:t>
      </w:r>
    </w:p>
    <w:p w:rsidR="00EF0BE4" w:rsidRDefault="00EF0BE4" w:rsidP="00EF0BE4">
      <w:pPr>
        <w:tabs>
          <w:tab w:val="left" w:pos="8222"/>
        </w:tabs>
        <w:ind w:left="4820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742873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__________</w:t>
      </w:r>
      <w:r w:rsidRPr="00742873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2018 року № _____</w:t>
      </w:r>
    </w:p>
    <w:p w:rsidR="00AE512B" w:rsidRDefault="00AE512B" w:rsidP="00EF0BE4">
      <w:pPr>
        <w:tabs>
          <w:tab w:val="left" w:pos="8222"/>
        </w:tabs>
        <w:ind w:left="4820"/>
        <w:rPr>
          <w:rFonts w:ascii="Times New Roman" w:hAnsi="Times New Roman" w:cs="Times New Roman"/>
          <w:b/>
          <w:lang w:val="uk-UA"/>
        </w:rPr>
      </w:pPr>
    </w:p>
    <w:p w:rsidR="000C6AAC" w:rsidRPr="00102354" w:rsidRDefault="0065384F" w:rsidP="00102354">
      <w:pPr>
        <w:tabs>
          <w:tab w:val="left" w:pos="8222"/>
        </w:tabs>
        <w:ind w:left="8222"/>
        <w:rPr>
          <w:rFonts w:ascii="Times New Roman" w:hAnsi="Times New Roman" w:cs="Times New Roman"/>
          <w:b/>
          <w:u w:val="single"/>
          <w:lang w:val="uk-UA"/>
        </w:rPr>
      </w:pPr>
      <w:r w:rsidRPr="00102354">
        <w:rPr>
          <w:rFonts w:ascii="Times New Roman" w:hAnsi="Times New Roman" w:cs="Times New Roman"/>
          <w:b/>
          <w:lang w:val="uk-UA"/>
        </w:rPr>
        <w:t>ПРОЕКТ</w:t>
      </w:r>
      <w:r w:rsidR="00D05482" w:rsidRPr="00102354">
        <w:rPr>
          <w:rFonts w:ascii="Times New Roman" w:hAnsi="Times New Roman" w:cs="Times New Roman"/>
          <w:b/>
          <w:lang w:val="uk-UA"/>
        </w:rPr>
        <w:t xml:space="preserve">           </w:t>
      </w:r>
    </w:p>
    <w:p w:rsidR="00D05482" w:rsidRDefault="00D05482" w:rsidP="00D05482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u w:val="single"/>
        </w:rPr>
        <w:t xml:space="preserve"> </w:t>
      </w:r>
    </w:p>
    <w:p w:rsidR="00D05482" w:rsidRDefault="00D05482" w:rsidP="00D05482">
      <w:pPr>
        <w:rPr>
          <w:lang w:val="uk-UA"/>
        </w:rPr>
      </w:pPr>
    </w:p>
    <w:p w:rsidR="00D05482" w:rsidRPr="00D05482" w:rsidRDefault="00D05482" w:rsidP="00D05482">
      <w:pPr>
        <w:pStyle w:val="1"/>
        <w:tabs>
          <w:tab w:val="center" w:pos="2119"/>
        </w:tabs>
        <w:rPr>
          <w:b/>
          <w:szCs w:val="24"/>
          <w:u w:val="single"/>
        </w:rPr>
      </w:pPr>
      <w:r>
        <w:rPr>
          <w:b/>
          <w:u w:val="single"/>
        </w:rPr>
        <w:br w:type="textWrapping" w:clear="all"/>
      </w:r>
    </w:p>
    <w:p w:rsidR="00D05482" w:rsidRPr="00D05482" w:rsidRDefault="00D05482" w:rsidP="00D05482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05482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D05482" w:rsidRPr="00D05482" w:rsidRDefault="00D05482" w:rsidP="00D05482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D05482">
        <w:rPr>
          <w:sz w:val="24"/>
          <w:szCs w:val="24"/>
        </w:rPr>
        <w:t>КИЇВСЬКОЇ ОБЛАСТІ</w:t>
      </w:r>
    </w:p>
    <w:p w:rsidR="00D05482" w:rsidRDefault="00102354" w:rsidP="00D0548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_________________ </w:t>
      </w:r>
      <w:r w:rsidR="003142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05482" w:rsidRPr="00D05482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r w:rsidR="00D05482" w:rsidRPr="00D05482">
        <w:rPr>
          <w:rFonts w:ascii="Times New Roman" w:hAnsi="Times New Roman" w:cs="Times New Roman"/>
          <w:b/>
          <w:sz w:val="24"/>
          <w:szCs w:val="24"/>
          <w:lang w:val="uk-UA"/>
        </w:rPr>
        <w:t>СЬОМОГО</w:t>
      </w:r>
      <w:r w:rsidR="00D05482" w:rsidRPr="00D05482">
        <w:rPr>
          <w:rFonts w:ascii="Times New Roman" w:hAnsi="Times New Roman" w:cs="Times New Roman"/>
          <w:b/>
          <w:sz w:val="24"/>
          <w:szCs w:val="24"/>
        </w:rPr>
        <w:t xml:space="preserve">    СКЛИКАННЯ</w:t>
      </w:r>
    </w:p>
    <w:p w:rsidR="00D05482" w:rsidRPr="00B36786" w:rsidRDefault="00D05482" w:rsidP="00B36786">
      <w:pPr>
        <w:pStyle w:val="1"/>
        <w:rPr>
          <w:b/>
          <w:szCs w:val="24"/>
          <w:lang w:val="ru-RU"/>
        </w:rPr>
      </w:pPr>
    </w:p>
    <w:p w:rsidR="00D05482" w:rsidRPr="00D05482" w:rsidRDefault="00D05482" w:rsidP="00D05482">
      <w:pPr>
        <w:pStyle w:val="1"/>
        <w:jc w:val="center"/>
        <w:rPr>
          <w:b/>
          <w:szCs w:val="24"/>
        </w:rPr>
      </w:pPr>
      <w:r w:rsidRPr="00D05482">
        <w:rPr>
          <w:b/>
          <w:szCs w:val="24"/>
        </w:rPr>
        <w:t xml:space="preserve">Р  І   Ш   Е   Н   </w:t>
      </w:r>
      <w:proofErr w:type="spellStart"/>
      <w:r w:rsidRPr="00D05482">
        <w:rPr>
          <w:b/>
          <w:szCs w:val="24"/>
        </w:rPr>
        <w:t>Н</w:t>
      </w:r>
      <w:proofErr w:type="spellEnd"/>
      <w:r w:rsidRPr="00D05482">
        <w:rPr>
          <w:b/>
          <w:szCs w:val="24"/>
        </w:rPr>
        <w:t xml:space="preserve">   Я</w:t>
      </w:r>
    </w:p>
    <w:p w:rsidR="00D05482" w:rsidRDefault="00D05482" w:rsidP="00D05482">
      <w:pPr>
        <w:pStyle w:val="1"/>
        <w:rPr>
          <w:b/>
        </w:rPr>
      </w:pPr>
    </w:p>
    <w:p w:rsidR="00D05482" w:rsidRPr="00D05482" w:rsidRDefault="00D05482" w:rsidP="00D05482">
      <w:pPr>
        <w:pStyle w:val="1"/>
      </w:pPr>
      <w:r w:rsidRPr="00D05482">
        <w:t>«</w:t>
      </w:r>
      <w:r w:rsidR="0031423D" w:rsidRPr="00102354">
        <w:t>____</w:t>
      </w:r>
      <w:r w:rsidRPr="00D05482">
        <w:t xml:space="preserve">»  </w:t>
      </w:r>
      <w:r w:rsidR="00102354">
        <w:t xml:space="preserve">_________  2018 року </w:t>
      </w:r>
      <w:r w:rsidR="00102354">
        <w:tab/>
      </w:r>
      <w:r w:rsidR="00102354">
        <w:tab/>
      </w:r>
      <w:r w:rsidR="00102354">
        <w:tab/>
      </w:r>
      <w:r w:rsidR="00102354">
        <w:tab/>
      </w:r>
      <w:r w:rsidR="00102354">
        <w:tab/>
      </w:r>
      <w:r w:rsidR="00102354">
        <w:tab/>
        <w:t xml:space="preserve"> № _______ - ___</w:t>
      </w:r>
      <w:r w:rsidRPr="00D05482">
        <w:t xml:space="preserve"> -</w:t>
      </w:r>
      <w:r w:rsidRPr="00D05482">
        <w:rPr>
          <w:lang w:val="en-US"/>
        </w:rPr>
        <w:t>V</w:t>
      </w:r>
      <w:r w:rsidRPr="00D05482">
        <w:t>ІІ</w:t>
      </w:r>
    </w:p>
    <w:p w:rsidR="00D05482" w:rsidRPr="00102354" w:rsidRDefault="00D05482" w:rsidP="00D05482">
      <w:pPr>
        <w:tabs>
          <w:tab w:val="left" w:pos="6929"/>
        </w:tabs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102354" w:rsidRPr="003F559A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Про добровільне приєднання</w:t>
      </w:r>
    </w:p>
    <w:p w:rsidR="003F559A" w:rsidRPr="003F559A" w:rsidRDefault="00AE512B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Блиставицької</w:t>
      </w:r>
      <w:proofErr w:type="spellEnd"/>
      <w:r w:rsidR="003F559A"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сільської територіальної</w:t>
      </w:r>
    </w:p>
    <w:p w:rsidR="003F559A" w:rsidRPr="003F559A" w:rsidRDefault="003F559A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громади Бородянського району</w:t>
      </w:r>
    </w:p>
    <w:p w:rsidR="003F559A" w:rsidRPr="003F559A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до територіальної громади</w:t>
      </w:r>
      <w:r w:rsidR="003F559A"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</w:t>
      </w: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міста </w:t>
      </w:r>
    </w:p>
    <w:p w:rsidR="00102354" w:rsidRPr="003F559A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обласного значення</w:t>
      </w:r>
    </w:p>
    <w:p w:rsidR="00102354" w:rsidRPr="003F559A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02354" w:rsidRPr="003F559A" w:rsidRDefault="00102354" w:rsidP="001023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Враховуючи висновок Київської обласної державної адміністрації, затверджений розпорядженням голови Київської обласної державної адміністрації від «__» _________ </w:t>
      </w:r>
      <w:r w:rsidR="003F559A"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>2018</w:t>
      </w: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</w:t>
      </w:r>
      <w:r w:rsidR="00F67489">
        <w:rPr>
          <w:rFonts w:ascii="Times New Roman" w:hAnsi="Times New Roman" w:cs="Times New Roman"/>
          <w:color w:val="0D0D0D"/>
          <w:sz w:val="24"/>
          <w:szCs w:val="24"/>
          <w:lang w:val="uk-UA"/>
        </w:rPr>
        <w:t>у №_____, керуючись ч. 6 ст. 8</w:t>
      </w:r>
      <w:r w:rsidR="00F67489"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2</w:t>
      </w:r>
      <w:r w:rsidR="00F67489">
        <w:rPr>
          <w:rFonts w:ascii="Times New Roman" w:hAnsi="Times New Roman" w:cs="Times New Roman"/>
          <w:color w:val="0D0D0D"/>
          <w:sz w:val="24"/>
          <w:szCs w:val="24"/>
          <w:lang w:val="uk-UA"/>
        </w:rPr>
        <w:t>, пунктом 3</w:t>
      </w:r>
      <w:r w:rsidR="00F67489"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1</w:t>
      </w: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розділу IV «Прикінцеві положення» Закону України «Про добровільне об’єднання територіальних громад», ч. 1 ст. 59 Закону України «Про місцеве самоврядування в Україні», міська рада</w:t>
      </w:r>
      <w:r w:rsidR="00AE512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, - </w:t>
      </w:r>
    </w:p>
    <w:p w:rsidR="00102354" w:rsidRPr="003F559A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02354" w:rsidRPr="003F559A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ВИРІШИЛА:</w:t>
      </w:r>
    </w:p>
    <w:p w:rsidR="00102354" w:rsidRPr="003F559A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102354" w:rsidRPr="003F559A" w:rsidRDefault="00102354" w:rsidP="003F55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1. Добровільно приєднати </w:t>
      </w:r>
      <w:proofErr w:type="spellStart"/>
      <w:r w:rsidR="00AE512B">
        <w:rPr>
          <w:rFonts w:ascii="Times New Roman" w:hAnsi="Times New Roman" w:cs="Times New Roman"/>
          <w:color w:val="0D0D0D"/>
          <w:sz w:val="24"/>
          <w:szCs w:val="24"/>
          <w:lang w:val="uk-UA"/>
        </w:rPr>
        <w:t>Блиставицьку</w:t>
      </w:r>
      <w:proofErr w:type="spellEnd"/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сільську територіальну громаду </w:t>
      </w:r>
      <w:r w:rsidR="003F559A"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>Бородянського</w:t>
      </w: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району</w:t>
      </w:r>
      <w:r w:rsidR="003F559A"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Київської </w:t>
      </w: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області до </w:t>
      </w:r>
      <w:r w:rsidR="003F559A"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Бучанської </w:t>
      </w: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>міської</w:t>
      </w:r>
      <w:r w:rsidR="003F559A"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F67489">
        <w:rPr>
          <w:rFonts w:ascii="Times New Roman" w:hAnsi="Times New Roman" w:cs="Times New Roman"/>
          <w:color w:val="0D0D0D"/>
          <w:sz w:val="24"/>
          <w:szCs w:val="24"/>
          <w:lang w:val="uk-UA"/>
        </w:rPr>
        <w:t>об</w:t>
      </w:r>
      <w:r w:rsidR="00F67489" w:rsidRPr="00F67489">
        <w:rPr>
          <w:rFonts w:ascii="Times New Roman" w:hAnsi="Times New Roman" w:cs="Times New Roman"/>
          <w:color w:val="0D0D0D"/>
          <w:sz w:val="24"/>
          <w:szCs w:val="24"/>
          <w:lang w:val="uk-UA"/>
        </w:rPr>
        <w:t>`</w:t>
      </w:r>
      <w:r w:rsidR="00F6748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єднаної </w:t>
      </w: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територіальної громади </w:t>
      </w:r>
      <w:r w:rsidR="003F559A"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Київської </w:t>
      </w: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>області.</w:t>
      </w:r>
    </w:p>
    <w:p w:rsidR="00102354" w:rsidRPr="003F559A" w:rsidRDefault="00F67489" w:rsidP="003F55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2. Затвердит</w:t>
      </w:r>
      <w:r w:rsidR="00102354"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>и план організаційних заходів щодо добровільного</w:t>
      </w:r>
      <w:r w:rsidR="003F559A"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102354"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приєднання</w:t>
      </w:r>
      <w:r w:rsidR="003F559A"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102354"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>територіальної громади, що додається.</w:t>
      </w:r>
    </w:p>
    <w:p w:rsidR="00C13B1B" w:rsidRPr="003F559A" w:rsidRDefault="00C13B1B" w:rsidP="00270CAD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265C" w:rsidRDefault="000B26D7" w:rsidP="003F559A">
      <w:pPr>
        <w:tabs>
          <w:tab w:val="left" w:pos="4198"/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3F559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bookmarkStart w:id="0" w:name="_GoBack"/>
      <w:bookmarkEnd w:id="0"/>
      <w:r w:rsidR="003F559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EF0BE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3F559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А.П. Федорук</w:t>
      </w:r>
    </w:p>
    <w:p w:rsidR="003F559A" w:rsidRDefault="003F559A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F559A" w:rsidRDefault="003F559A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F559A" w:rsidRDefault="003F559A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F559A" w:rsidRDefault="003F559A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F559A" w:rsidRDefault="003F559A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A5AEB" w:rsidRDefault="002A5AEB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F559A" w:rsidRPr="003F559A" w:rsidRDefault="003F559A" w:rsidP="002A5AE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ЗАТВЕРДЖЕНО</w:t>
      </w:r>
    </w:p>
    <w:p w:rsidR="003F559A" w:rsidRPr="003F559A" w:rsidRDefault="003F559A" w:rsidP="002A5AE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Рішенням Бучанської міської ради</w:t>
      </w:r>
    </w:p>
    <w:p w:rsidR="003F559A" w:rsidRPr="002A5AEB" w:rsidRDefault="003F559A" w:rsidP="002A5AE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b/>
          <w:color w:val="0D0D0D"/>
          <w:sz w:val="28"/>
          <w:szCs w:val="24"/>
          <w:lang w:val="uk-UA"/>
        </w:rPr>
      </w:pPr>
      <w:r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від «</w:t>
      </w:r>
      <w:r w:rsidR="002A5AEB" w:rsidRPr="002A5AEB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02</w:t>
      </w:r>
      <w:r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» </w:t>
      </w:r>
      <w:r w:rsidR="002A5AEB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серпня</w:t>
      </w:r>
      <w:r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2018 року № </w:t>
      </w:r>
      <w:r w:rsidR="002A5AEB" w:rsidRPr="002A5AEB">
        <w:rPr>
          <w:rFonts w:ascii="Times New Roman" w:hAnsi="Times New Roman" w:cs="Times New Roman"/>
          <w:b/>
          <w:sz w:val="24"/>
        </w:rPr>
        <w:t>2261-42-</w:t>
      </w:r>
      <w:r w:rsidR="002A5AEB" w:rsidRPr="002A5AEB">
        <w:rPr>
          <w:rFonts w:ascii="Times New Roman" w:hAnsi="Times New Roman" w:cs="Times New Roman"/>
          <w:b/>
          <w:sz w:val="24"/>
          <w:lang w:val="en-US"/>
        </w:rPr>
        <w:t>V</w:t>
      </w:r>
      <w:r w:rsidR="002A5AEB" w:rsidRPr="002A5AEB">
        <w:rPr>
          <w:rFonts w:ascii="Times New Roman" w:hAnsi="Times New Roman" w:cs="Times New Roman"/>
          <w:b/>
          <w:sz w:val="24"/>
        </w:rPr>
        <w:t>ІІ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План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організаційних заходів щодо добровільного приєднання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територіальної громади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3F559A" w:rsidRPr="00B72ED9" w:rsidRDefault="003F559A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proofErr w:type="spellStart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>Розробити</w:t>
      </w:r>
      <w:proofErr w:type="spellEnd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проект Статуту </w:t>
      </w:r>
      <w:r w:rsidR="00B72ED9" w:rsidRPr="00B72ED9">
        <w:rPr>
          <w:rFonts w:ascii="Times New Roman" w:eastAsia="Times New Roman" w:hAnsi="Times New Roman"/>
          <w:color w:val="000000" w:themeColor="text1"/>
          <w:sz w:val="24"/>
          <w:szCs w:val="24"/>
          <w:lang w:val="uk-UA"/>
        </w:rPr>
        <w:t>Бучанської міської</w:t>
      </w: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>об’єднаної</w:t>
      </w:r>
      <w:proofErr w:type="spellEnd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>територіальної</w:t>
      </w:r>
      <w:proofErr w:type="spellEnd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>громади</w:t>
      </w:r>
      <w:proofErr w:type="spellEnd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.  </w:t>
      </w:r>
    </w:p>
    <w:p w:rsidR="00B72ED9" w:rsidRDefault="00B72ED9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>Розробити організаційну структуру та штатний розпис виконавчого органу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Бучанської міської</w:t>
      </w: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об’єднаної територіальної громади.</w:t>
      </w:r>
    </w:p>
    <w:p w:rsidR="00B72ED9" w:rsidRPr="00B72ED9" w:rsidRDefault="00B72ED9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>Підготувати проект плану галузевої реорганізації бюджетних установ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(у тому числі і сільських та селищних рад)</w:t>
      </w: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після утворення об’єднаної територіальної громади. </w:t>
      </w:r>
    </w:p>
    <w:p w:rsidR="003F559A" w:rsidRPr="00B72ED9" w:rsidRDefault="003F559A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Провести розрахунки обсягу доходів та видатків територіальної громади міста обласного значення після приєднання.</w:t>
      </w:r>
    </w:p>
    <w:p w:rsidR="00B72ED9" w:rsidRPr="00B72ED9" w:rsidRDefault="00B72ED9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Визначити межі потенційних </w:t>
      </w:r>
      <w:proofErr w:type="spellStart"/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>старостинських</w:t>
      </w:r>
      <w:proofErr w:type="spellEnd"/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округів на території громади, що приєднується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п</w:t>
      </w:r>
      <w:proofErr w:type="spellStart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ідготувати</w:t>
      </w:r>
      <w:proofErr w:type="spellEnd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положення</w:t>
      </w:r>
      <w:proofErr w:type="spellEnd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посадову</w:t>
      </w:r>
      <w:proofErr w:type="spellEnd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інструкцію</w:t>
      </w:r>
      <w:proofErr w:type="spellEnd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 xml:space="preserve"> про старосту.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Здійснити моніторинг закладів, які утримуються за рахунок бюджету органу місцевого самоврядування,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Здійснити моніторинг </w:t>
      </w:r>
      <w:r w:rsidR="001F704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та інвентаризацію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майна, активів та зобов’язань територіальної громади,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Проаналізувати стан, потреби та підготувати пропозиції щодо розміщення органів місцевого самоврядування</w:t>
      </w:r>
      <w:r w:rsid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,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державних органів</w:t>
      </w:r>
      <w:r w:rsid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та їх відокремлених підрозділів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 території громади,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Підготувати пропозиції щодо перспективного плану формування на території громади, що приєднується, мережі підприємств та установ для надання публічних послуг, зокрема у сфері освіти, культури, охорони здоров’я, соціального захисту, житлово-комунального господарства.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Проаналізувати обсяг повноважень органів місцевого самоврядування територіальної громади міста обласного значення після приєднання та підготувати пропозиції щодо потреб у кадровому забезпеченні.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Розробити</w:t>
      </w:r>
      <w:proofErr w:type="spellEnd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 плану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транспортної</w:t>
      </w:r>
      <w:proofErr w:type="spellEnd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мережі</w:t>
      </w:r>
      <w:proofErr w:type="spellEnd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обслуговування</w:t>
      </w:r>
      <w:proofErr w:type="spellEnd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громадян</w:t>
      </w:r>
      <w:proofErr w:type="spellEnd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F559A" w:rsidRPr="00460562" w:rsidRDefault="003F559A" w:rsidP="003F559A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559A" w:rsidRDefault="003F559A" w:rsidP="003F559A">
      <w:pPr>
        <w:tabs>
          <w:tab w:val="left" w:pos="7228"/>
        </w:tabs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3F559A" w:rsidRPr="003F559A" w:rsidRDefault="003F559A" w:rsidP="003F559A">
      <w:pPr>
        <w:tabs>
          <w:tab w:val="left" w:pos="7228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Секретар ради </w:t>
      </w: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                                        </w:t>
      </w:r>
      <w:r w:rsidR="002A5AEB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ab/>
      </w:r>
      <w:r w:rsidR="002A5AEB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В.П. Олексюк</w:t>
      </w:r>
    </w:p>
    <w:sectPr w:rsidR="003F559A" w:rsidRPr="003F559A" w:rsidSect="00B3678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C6E42"/>
    <w:multiLevelType w:val="hybridMultilevel"/>
    <w:tmpl w:val="1A9C14E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883067"/>
    <w:multiLevelType w:val="hybridMultilevel"/>
    <w:tmpl w:val="78526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14C39"/>
    <w:multiLevelType w:val="hybridMultilevel"/>
    <w:tmpl w:val="85CAF82E"/>
    <w:lvl w:ilvl="0" w:tplc="A4889AEA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F2B6ABA"/>
    <w:multiLevelType w:val="multilevel"/>
    <w:tmpl w:val="001ED6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6AAC"/>
    <w:rsid w:val="000669E0"/>
    <w:rsid w:val="00074178"/>
    <w:rsid w:val="000B26D7"/>
    <w:rsid w:val="000B58B9"/>
    <w:rsid w:val="000C6AAC"/>
    <w:rsid w:val="00102354"/>
    <w:rsid w:val="001225CF"/>
    <w:rsid w:val="001E59D2"/>
    <w:rsid w:val="001F7041"/>
    <w:rsid w:val="00270CAD"/>
    <w:rsid w:val="00277669"/>
    <w:rsid w:val="002A5AEB"/>
    <w:rsid w:val="0031423D"/>
    <w:rsid w:val="003F559A"/>
    <w:rsid w:val="004028F3"/>
    <w:rsid w:val="004C0A2A"/>
    <w:rsid w:val="004C2E6B"/>
    <w:rsid w:val="004D5D64"/>
    <w:rsid w:val="0065384F"/>
    <w:rsid w:val="006F2D71"/>
    <w:rsid w:val="00742071"/>
    <w:rsid w:val="00844297"/>
    <w:rsid w:val="00855756"/>
    <w:rsid w:val="00935A28"/>
    <w:rsid w:val="009819CA"/>
    <w:rsid w:val="00AE512B"/>
    <w:rsid w:val="00B36786"/>
    <w:rsid w:val="00B50D57"/>
    <w:rsid w:val="00B72ED9"/>
    <w:rsid w:val="00BA3A57"/>
    <w:rsid w:val="00C13B1B"/>
    <w:rsid w:val="00C675B8"/>
    <w:rsid w:val="00CA2C36"/>
    <w:rsid w:val="00D05482"/>
    <w:rsid w:val="00DD1CF3"/>
    <w:rsid w:val="00DD403D"/>
    <w:rsid w:val="00DE64BE"/>
    <w:rsid w:val="00E95BEF"/>
    <w:rsid w:val="00EB4CA2"/>
    <w:rsid w:val="00EF0BE4"/>
    <w:rsid w:val="00F143B5"/>
    <w:rsid w:val="00F4376F"/>
    <w:rsid w:val="00F67489"/>
    <w:rsid w:val="00FC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E86B6"/>
  <w15:docId w15:val="{D7E72F84-5881-40FD-81EC-262DFB0FC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65C"/>
  </w:style>
  <w:style w:type="paragraph" w:styleId="1">
    <w:name w:val="heading 1"/>
    <w:basedOn w:val="a"/>
    <w:next w:val="a"/>
    <w:link w:val="10"/>
    <w:qFormat/>
    <w:rsid w:val="00D0548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D054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B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0548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548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4">
    <w:name w:val="Знак"/>
    <w:basedOn w:val="a"/>
    <w:rsid w:val="00D0548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A5A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5A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Operator</cp:lastModifiedBy>
  <cp:revision>9</cp:revision>
  <cp:lastPrinted>2018-09-13T07:51:00Z</cp:lastPrinted>
  <dcterms:created xsi:type="dcterms:W3CDTF">2018-07-17T17:29:00Z</dcterms:created>
  <dcterms:modified xsi:type="dcterms:W3CDTF">2018-09-13T07:52:00Z</dcterms:modified>
</cp:coreProperties>
</file>